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8683"/>
      </w:tblGrid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0CAA" w:rsidRDefault="00B40CAA" w:rsidP="00B40CA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BA2E8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к решению Совета депутат Вагайцевского сельсовета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Ордынского района Новосибирской области «О бюджете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Области на 201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 и плановый период 20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91115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годов» </w:t>
            </w:r>
          </w:p>
          <w:p w:rsidR="00365EF8" w:rsidRPr="00B67EFA" w:rsidRDefault="00365EF8" w:rsidP="0034204F">
            <w:pPr>
              <w:tabs>
                <w:tab w:val="left" w:pos="6525"/>
              </w:tabs>
              <w:rPr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D97878" w:rsidRDefault="00365EF8" w:rsidP="0034204F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</w:t>
            </w:r>
            <w:r w:rsidR="00D97878">
              <w:t xml:space="preserve">                                                       </w:t>
            </w:r>
            <w:r w:rsidR="00D97878" w:rsidRPr="00D97878">
              <w:rPr>
                <w:sz w:val="20"/>
                <w:szCs w:val="20"/>
              </w:rPr>
              <w:t>Таблица 2</w:t>
            </w: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BA2E82" w:rsidP="00365EF8">
      <w:pPr>
        <w:jc w:val="center"/>
        <w:rPr>
          <w:rFonts w:ascii="Arial" w:hAnsi="Arial" w:cs="Arial"/>
          <w:sz w:val="20"/>
          <w:szCs w:val="20"/>
        </w:rPr>
      </w:pPr>
      <w:r w:rsidRPr="00BA2E82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бюджета Вагайцевского сельсовета Ордынского района Новосибирской области на плановый период  20</w:t>
      </w:r>
      <w:r>
        <w:rPr>
          <w:rFonts w:ascii="Arial" w:hAnsi="Arial" w:cs="Arial"/>
          <w:b/>
          <w:bCs/>
          <w:sz w:val="20"/>
          <w:szCs w:val="20"/>
        </w:rPr>
        <w:t>20</w:t>
      </w:r>
      <w:r w:rsidRPr="00BA2E82">
        <w:rPr>
          <w:rFonts w:ascii="Arial" w:hAnsi="Arial" w:cs="Arial"/>
          <w:b/>
          <w:bCs/>
          <w:sz w:val="20"/>
          <w:szCs w:val="20"/>
        </w:rPr>
        <w:t xml:space="preserve"> и 202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BA2E82">
        <w:rPr>
          <w:rFonts w:ascii="Arial" w:hAnsi="Arial" w:cs="Arial"/>
          <w:b/>
          <w:bCs/>
          <w:sz w:val="20"/>
          <w:szCs w:val="20"/>
        </w:rPr>
        <w:t xml:space="preserve"> годов                                                                                                                                         </w:t>
      </w:r>
      <w:r w:rsidR="00365EF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2717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237"/>
        <w:gridCol w:w="4421"/>
        <w:gridCol w:w="741"/>
        <w:gridCol w:w="914"/>
        <w:gridCol w:w="567"/>
        <w:gridCol w:w="1418"/>
        <w:gridCol w:w="786"/>
        <w:gridCol w:w="1134"/>
        <w:gridCol w:w="1061"/>
        <w:gridCol w:w="13"/>
        <w:gridCol w:w="1412"/>
        <w:gridCol w:w="13"/>
      </w:tblGrid>
      <w:tr w:rsidR="00BA2E82" w:rsidRPr="00911159" w:rsidTr="00BA2E82">
        <w:trPr>
          <w:trHeight w:val="1322"/>
          <w:jc w:val="center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42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82" w:rsidRPr="00911159" w:rsidRDefault="00BA2E82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Коды</w:t>
            </w:r>
          </w:p>
          <w:p w:rsidR="00BA2E82" w:rsidRPr="00911159" w:rsidRDefault="00BA2E82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E82" w:rsidRPr="00911159" w:rsidRDefault="00BA2E82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 xml:space="preserve">                     год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429"/>
          <w:jc w:val="center"/>
        </w:trPr>
        <w:tc>
          <w:tcPr>
            <w:tcW w:w="4658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2E82" w:rsidRDefault="00BA2E82" w:rsidP="00312F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2E82" w:rsidRPr="00911159" w:rsidRDefault="00BA2E82" w:rsidP="00BE0FB0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20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BE0FB0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42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 </w:t>
            </w:r>
          </w:p>
        </w:tc>
      </w:tr>
      <w:tr w:rsidR="00BA2E82" w:rsidRPr="00911159" w:rsidTr="00BA2E82">
        <w:trPr>
          <w:gridAfter w:val="1"/>
          <w:wAfter w:w="13" w:type="dxa"/>
          <w:trHeight w:val="255"/>
          <w:jc w:val="center"/>
        </w:trPr>
        <w:tc>
          <w:tcPr>
            <w:tcW w:w="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E73A00" w:rsidP="00312F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A2E82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E73A00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82" w:rsidRPr="00CB2451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CB2451" w:rsidRDefault="00BA2E82" w:rsidP="00E73A00">
            <w:pPr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 xml:space="preserve">        </w:t>
            </w:r>
            <w:r w:rsidR="00E73A0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C308B" w:rsidRDefault="00BA2E82" w:rsidP="00FC751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7C308B">
              <w:rPr>
                <w:b/>
                <w:sz w:val="22"/>
                <w:szCs w:val="22"/>
              </w:rPr>
              <w:t>дминистрация  Вагайцевского сельсовета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</w:rPr>
            </w:pPr>
            <w:r w:rsidRPr="007B672B">
              <w:rPr>
                <w:b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BE0FB0" w:rsidRDefault="00BA2E82" w:rsidP="002E53CA">
            <w:pPr>
              <w:jc w:val="center"/>
              <w:rPr>
                <w:b/>
              </w:rPr>
            </w:pPr>
            <w:r w:rsidRPr="00BE0FB0">
              <w:rPr>
                <w:b/>
              </w:rPr>
              <w:t>11126,5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</w:rPr>
            </w:pPr>
          </w:p>
          <w:p w:rsidR="00BA2E82" w:rsidRDefault="00BA2E82" w:rsidP="002E53CA">
            <w:pPr>
              <w:jc w:val="center"/>
              <w:rPr>
                <w:b/>
              </w:rPr>
            </w:pPr>
          </w:p>
          <w:p w:rsidR="00BA2E82" w:rsidRPr="007C308B" w:rsidRDefault="00BA2E82" w:rsidP="002E53CA">
            <w:pPr>
              <w:jc w:val="center"/>
              <w:rPr>
                <w:b/>
              </w:rPr>
            </w:pPr>
            <w:r>
              <w:rPr>
                <w:b/>
              </w:rPr>
              <w:t>20589,6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</w:p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AC1C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C1C28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AC1C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C1C28">
              <w:rPr>
                <w:b/>
                <w:sz w:val="20"/>
                <w:szCs w:val="20"/>
              </w:rPr>
              <w:t>53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38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Глава муниципального образования</w:t>
            </w:r>
          </w:p>
          <w:p w:rsidR="00BA2E82" w:rsidRPr="00911159" w:rsidRDefault="00BA2E82" w:rsidP="00A8571F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32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61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BE0FB0"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2215E2">
            <w:pPr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3759,3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3759,3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Иные выплаты персоналу государственных  (муниципальных) </w:t>
            </w:r>
            <w:proofErr w:type="spellStart"/>
            <w:r w:rsidRPr="00911159">
              <w:rPr>
                <w:sz w:val="18"/>
                <w:szCs w:val="18"/>
              </w:rPr>
              <w:t>органов</w:t>
            </w:r>
            <w:proofErr w:type="gramStart"/>
            <w:r w:rsidRPr="00911159">
              <w:rPr>
                <w:sz w:val="18"/>
                <w:szCs w:val="18"/>
              </w:rPr>
              <w:t>,з</w:t>
            </w:r>
            <w:proofErr w:type="gramEnd"/>
            <w:r w:rsidRPr="00911159">
              <w:rPr>
                <w:sz w:val="18"/>
                <w:szCs w:val="18"/>
              </w:rPr>
              <w:t>а</w:t>
            </w:r>
            <w:proofErr w:type="spellEnd"/>
            <w:r w:rsidRPr="00911159">
              <w:rPr>
                <w:sz w:val="18"/>
                <w:szCs w:val="18"/>
              </w:rPr>
              <w:t xml:space="preserve"> исключением фонда оплаты труда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2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0F2A96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E3638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E3638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3638">
              <w:rPr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3638">
              <w:rPr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946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33784D">
            <w:pPr>
              <w:jc w:val="both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01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04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0500070190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000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6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56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7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724D28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724D28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787CBE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787CBE" w:rsidRDefault="00BA2E82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787CBE" w:rsidRDefault="00BA2E82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787CBE" w:rsidRDefault="00BA2E82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104965" w:rsidRDefault="00BA2E82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CA7CA2" w:rsidRDefault="00BA2E82" w:rsidP="0033784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104965" w:rsidRDefault="00BA2E82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79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6E33F7" w:rsidRDefault="00BA2E82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6E33F7" w:rsidRDefault="00BA2E82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6E33F7" w:rsidRDefault="00BA2E82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2A0B24" w:rsidRDefault="00BA2E82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2A0B24" w:rsidRDefault="00BA2E82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16886" w:rsidRDefault="00BA2E82" w:rsidP="002215E2">
            <w:pPr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Национальная экономика</w:t>
            </w:r>
          </w:p>
          <w:p w:rsidR="00BA2E82" w:rsidRPr="00D16886" w:rsidRDefault="00BA2E82" w:rsidP="002215E2">
            <w:pPr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10202,3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2A0B24">
              <w:rPr>
                <w:b/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9907,0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1FB1" w:rsidRDefault="00BA2E82" w:rsidP="003A6606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 w:rsidP="0033784D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6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F41E6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DF41E6">
              <w:rPr>
                <w:b/>
                <w:sz w:val="18"/>
                <w:szCs w:val="18"/>
              </w:rPr>
              <w:t>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F41E6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4480,4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B6DDF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2B6DDF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  <w:p w:rsidR="00BA2E82" w:rsidRPr="00CA7CA2" w:rsidRDefault="00BA2E82" w:rsidP="00960D94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D3BA3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D3BA3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</w:p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CA7CA2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6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2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F5753F" w:rsidRDefault="00BA2E82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F5753F" w:rsidRDefault="00BA2E82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23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F5753F" w:rsidRDefault="00BA2E82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8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3508,8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3058,0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1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1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9"/>
          <w:jc w:val="center"/>
        </w:trPr>
        <w:tc>
          <w:tcPr>
            <w:tcW w:w="4658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2D3BA3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2D3BA3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A2E82" w:rsidRDefault="00BA2E82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6E33F7">
            <w:pPr>
              <w:jc w:val="center"/>
            </w:pPr>
            <w:r>
              <w:rPr>
                <w:b/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6E33F7">
            <w:pPr>
              <w:jc w:val="center"/>
            </w:pPr>
            <w:r w:rsidRPr="003D2A34"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C267E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Образование</w:t>
            </w:r>
          </w:p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lastRenderedPageBreak/>
              <w:t xml:space="preserve">Культура, кинематография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1F0C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BA2E82" w:rsidRPr="00911159" w:rsidRDefault="00BA2E82" w:rsidP="002215E2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BA2E82" w:rsidRPr="00911159" w:rsidRDefault="00BA2E82" w:rsidP="002215E2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110169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1029,5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911159" w:rsidRDefault="001C4DA1">
      <w:pPr>
        <w:rPr>
          <w:sz w:val="18"/>
          <w:szCs w:val="18"/>
        </w:rPr>
      </w:pPr>
    </w:p>
    <w:sectPr w:rsidR="001C4DA1" w:rsidRPr="00911159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53C34"/>
    <w:rsid w:val="00072053"/>
    <w:rsid w:val="00075325"/>
    <w:rsid w:val="000A4400"/>
    <w:rsid w:val="000C7668"/>
    <w:rsid w:val="000F2A96"/>
    <w:rsid w:val="00104965"/>
    <w:rsid w:val="00105DF7"/>
    <w:rsid w:val="00110169"/>
    <w:rsid w:val="00112DA0"/>
    <w:rsid w:val="001717B6"/>
    <w:rsid w:val="00182033"/>
    <w:rsid w:val="001A7A33"/>
    <w:rsid w:val="001C36BC"/>
    <w:rsid w:val="001C4DA1"/>
    <w:rsid w:val="001C693D"/>
    <w:rsid w:val="001E374C"/>
    <w:rsid w:val="001F0C61"/>
    <w:rsid w:val="002215E2"/>
    <w:rsid w:val="00266A0A"/>
    <w:rsid w:val="002A0B24"/>
    <w:rsid w:val="002B3443"/>
    <w:rsid w:val="002B6B50"/>
    <w:rsid w:val="002E53CA"/>
    <w:rsid w:val="0033784D"/>
    <w:rsid w:val="00337899"/>
    <w:rsid w:val="0034204F"/>
    <w:rsid w:val="00344C79"/>
    <w:rsid w:val="00365EF8"/>
    <w:rsid w:val="00374157"/>
    <w:rsid w:val="00381892"/>
    <w:rsid w:val="003A6606"/>
    <w:rsid w:val="003C0631"/>
    <w:rsid w:val="003E567A"/>
    <w:rsid w:val="003F0137"/>
    <w:rsid w:val="003F4E13"/>
    <w:rsid w:val="00445661"/>
    <w:rsid w:val="00460C1D"/>
    <w:rsid w:val="004707FB"/>
    <w:rsid w:val="004C695B"/>
    <w:rsid w:val="004D618C"/>
    <w:rsid w:val="004F2C0F"/>
    <w:rsid w:val="00506BC8"/>
    <w:rsid w:val="00520FA0"/>
    <w:rsid w:val="0053320F"/>
    <w:rsid w:val="00545B15"/>
    <w:rsid w:val="00552042"/>
    <w:rsid w:val="00566D5B"/>
    <w:rsid w:val="00592DFF"/>
    <w:rsid w:val="005D19D6"/>
    <w:rsid w:val="005D480A"/>
    <w:rsid w:val="005E487D"/>
    <w:rsid w:val="005F0FF2"/>
    <w:rsid w:val="00611A95"/>
    <w:rsid w:val="00671F3F"/>
    <w:rsid w:val="00677808"/>
    <w:rsid w:val="006862F6"/>
    <w:rsid w:val="006C1B38"/>
    <w:rsid w:val="006C7CAF"/>
    <w:rsid w:val="006E33F7"/>
    <w:rsid w:val="00711965"/>
    <w:rsid w:val="00724D28"/>
    <w:rsid w:val="00732048"/>
    <w:rsid w:val="007351DD"/>
    <w:rsid w:val="0074052A"/>
    <w:rsid w:val="007716D2"/>
    <w:rsid w:val="00776F55"/>
    <w:rsid w:val="007833BA"/>
    <w:rsid w:val="00787CBE"/>
    <w:rsid w:val="00792EDE"/>
    <w:rsid w:val="007C1649"/>
    <w:rsid w:val="007C308B"/>
    <w:rsid w:val="008421D4"/>
    <w:rsid w:val="00853525"/>
    <w:rsid w:val="00856F41"/>
    <w:rsid w:val="00871E29"/>
    <w:rsid w:val="00872323"/>
    <w:rsid w:val="00894D4D"/>
    <w:rsid w:val="008B45BC"/>
    <w:rsid w:val="00911159"/>
    <w:rsid w:val="009425A7"/>
    <w:rsid w:val="00956F41"/>
    <w:rsid w:val="009631C5"/>
    <w:rsid w:val="00971100"/>
    <w:rsid w:val="00975984"/>
    <w:rsid w:val="00976E7E"/>
    <w:rsid w:val="009B139C"/>
    <w:rsid w:val="009E205A"/>
    <w:rsid w:val="009E71CF"/>
    <w:rsid w:val="009F0C4D"/>
    <w:rsid w:val="00A8224A"/>
    <w:rsid w:val="00A842D3"/>
    <w:rsid w:val="00A8571F"/>
    <w:rsid w:val="00A957A9"/>
    <w:rsid w:val="00AC1C28"/>
    <w:rsid w:val="00AC5A9F"/>
    <w:rsid w:val="00AD166C"/>
    <w:rsid w:val="00AE6819"/>
    <w:rsid w:val="00AE717F"/>
    <w:rsid w:val="00B40CAA"/>
    <w:rsid w:val="00B807F5"/>
    <w:rsid w:val="00BA2E82"/>
    <w:rsid w:val="00BB5C6B"/>
    <w:rsid w:val="00BC2258"/>
    <w:rsid w:val="00BC5204"/>
    <w:rsid w:val="00BD628D"/>
    <w:rsid w:val="00BE0FB0"/>
    <w:rsid w:val="00BE1EE3"/>
    <w:rsid w:val="00BE23BB"/>
    <w:rsid w:val="00BE692F"/>
    <w:rsid w:val="00BF2E20"/>
    <w:rsid w:val="00BF2E59"/>
    <w:rsid w:val="00C0478E"/>
    <w:rsid w:val="00C151E1"/>
    <w:rsid w:val="00C267E5"/>
    <w:rsid w:val="00C30022"/>
    <w:rsid w:val="00C32DD4"/>
    <w:rsid w:val="00C407EA"/>
    <w:rsid w:val="00C431CA"/>
    <w:rsid w:val="00C64718"/>
    <w:rsid w:val="00C93C52"/>
    <w:rsid w:val="00C94520"/>
    <w:rsid w:val="00CA31B2"/>
    <w:rsid w:val="00CB2451"/>
    <w:rsid w:val="00CE5DD2"/>
    <w:rsid w:val="00CF4DC1"/>
    <w:rsid w:val="00D00F58"/>
    <w:rsid w:val="00D16886"/>
    <w:rsid w:val="00D603BA"/>
    <w:rsid w:val="00D809A1"/>
    <w:rsid w:val="00D836A4"/>
    <w:rsid w:val="00D91A55"/>
    <w:rsid w:val="00D94BF8"/>
    <w:rsid w:val="00D97878"/>
    <w:rsid w:val="00DA61A9"/>
    <w:rsid w:val="00DE3638"/>
    <w:rsid w:val="00DE4E25"/>
    <w:rsid w:val="00DF41E6"/>
    <w:rsid w:val="00E2149B"/>
    <w:rsid w:val="00E423D0"/>
    <w:rsid w:val="00E604D3"/>
    <w:rsid w:val="00E73A00"/>
    <w:rsid w:val="00E80E59"/>
    <w:rsid w:val="00E87E14"/>
    <w:rsid w:val="00E97D65"/>
    <w:rsid w:val="00EB175E"/>
    <w:rsid w:val="00EC514D"/>
    <w:rsid w:val="00EE4DBA"/>
    <w:rsid w:val="00EF572D"/>
    <w:rsid w:val="00F06C66"/>
    <w:rsid w:val="00F671BB"/>
    <w:rsid w:val="00F8768B"/>
    <w:rsid w:val="00F90F33"/>
    <w:rsid w:val="00FB5716"/>
    <w:rsid w:val="00FB6DC3"/>
    <w:rsid w:val="00F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9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1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8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32D6A-05A9-49CA-868E-91739383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2018-11-15T12:28:00Z</cp:lastPrinted>
  <dcterms:created xsi:type="dcterms:W3CDTF">2014-11-13T11:37:00Z</dcterms:created>
  <dcterms:modified xsi:type="dcterms:W3CDTF">2018-11-15T12:32:00Z</dcterms:modified>
</cp:coreProperties>
</file>